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BA43DA" w:rsidRPr="0092418A" w14:paraId="6DDA2D7D" w14:textId="77777777" w:rsidTr="00A46266">
        <w:trPr>
          <w:trHeight w:val="1431"/>
        </w:trPr>
        <w:tc>
          <w:tcPr>
            <w:tcW w:w="6228" w:type="dxa"/>
          </w:tcPr>
          <w:p w14:paraId="412C4315" w14:textId="77777777" w:rsidR="00BA43DA" w:rsidRPr="00C94905" w:rsidRDefault="00BA43DA" w:rsidP="00A46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</w:tcPr>
          <w:p w14:paraId="5A165D5C" w14:textId="77777777" w:rsidR="00BA43DA" w:rsidRPr="0092418A" w:rsidRDefault="00BA43DA" w:rsidP="00A46266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 </w:t>
            </w:r>
          </w:p>
          <w:p w14:paraId="27087F5F" w14:textId="77777777" w:rsidR="00BA43DA" w:rsidRPr="0092418A" w:rsidRDefault="00BA43DA" w:rsidP="00A46266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</w:t>
            </w:r>
            <w:r w:rsidRPr="0092418A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92418A">
              <w:rPr>
                <w:sz w:val="24"/>
                <w:szCs w:val="24"/>
              </w:rPr>
              <w:t xml:space="preserve"> Думы</w:t>
            </w:r>
          </w:p>
          <w:p w14:paraId="0C0B1709" w14:textId="77777777" w:rsidR="00BA43DA" w:rsidRPr="0092418A" w:rsidRDefault="00BA43DA" w:rsidP="00A46266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Черемховского районного</w:t>
            </w:r>
          </w:p>
          <w:p w14:paraId="207F7E9A" w14:textId="77777777" w:rsidR="00BA43DA" w:rsidRPr="0092418A" w:rsidRDefault="00BA43DA" w:rsidP="00A46266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>муниципального образования</w:t>
            </w:r>
          </w:p>
          <w:p w14:paraId="5628949D" w14:textId="7EE2A27B" w:rsidR="00BA43DA" w:rsidRPr="0092418A" w:rsidRDefault="00BA43DA" w:rsidP="00A46266">
            <w:pPr>
              <w:ind w:left="549"/>
              <w:rPr>
                <w:sz w:val="24"/>
                <w:szCs w:val="24"/>
              </w:rPr>
            </w:pPr>
            <w:r w:rsidRPr="0092418A">
              <w:rPr>
                <w:sz w:val="24"/>
                <w:szCs w:val="24"/>
              </w:rPr>
              <w:t xml:space="preserve">от </w:t>
            </w:r>
            <w:r w:rsidR="00DA22B5">
              <w:rPr>
                <w:sz w:val="24"/>
                <w:szCs w:val="24"/>
              </w:rPr>
              <w:t>23.12.2021</w:t>
            </w:r>
            <w:bookmarkStart w:id="0" w:name="_GoBack"/>
            <w:bookmarkEnd w:id="0"/>
            <w:r w:rsidRPr="0092418A">
              <w:rPr>
                <w:sz w:val="24"/>
                <w:szCs w:val="24"/>
              </w:rPr>
              <w:t xml:space="preserve"> № </w:t>
            </w:r>
            <w:r w:rsidR="00DA22B5">
              <w:rPr>
                <w:sz w:val="24"/>
                <w:szCs w:val="24"/>
              </w:rPr>
              <w:t>164</w:t>
            </w:r>
          </w:p>
        </w:tc>
      </w:tr>
    </w:tbl>
    <w:p w14:paraId="6610082C" w14:textId="77777777" w:rsidR="00BA43DA" w:rsidRDefault="00BA43DA" w:rsidP="00BA43DA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10167241" w14:textId="77777777" w:rsidR="00BA43DA" w:rsidRPr="00C94905" w:rsidRDefault="00BA43DA" w:rsidP="00BA43DA">
      <w:pPr>
        <w:jc w:val="center"/>
        <w:rPr>
          <w:sz w:val="22"/>
          <w:szCs w:val="22"/>
        </w:rPr>
      </w:pPr>
      <w:r w:rsidRPr="00C94905"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 w:rsidRPr="00C94905">
        <w:rPr>
          <w:sz w:val="28"/>
          <w:szCs w:val="28"/>
        </w:rPr>
        <w:t xml:space="preserve"> </w:t>
      </w:r>
    </w:p>
    <w:p w14:paraId="4829DB2A" w14:textId="77777777" w:rsidR="00BA43DA" w:rsidRDefault="00BA43DA" w:rsidP="00BA43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C9B2E7" w14:textId="77777777" w:rsidR="00BA43DA" w:rsidRPr="00C94905" w:rsidRDefault="00BA43DA" w:rsidP="00BA43DA">
      <w:pPr>
        <w:jc w:val="center"/>
        <w:rPr>
          <w:sz w:val="22"/>
          <w:szCs w:val="22"/>
        </w:rPr>
      </w:pPr>
    </w:p>
    <w:p w14:paraId="3CE0F6D3" w14:textId="77777777" w:rsidR="00BA43DA" w:rsidRPr="00C94905" w:rsidRDefault="00BA43DA" w:rsidP="00BA43D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1D69CB41" w14:textId="77777777" w:rsidR="00BA43DA" w:rsidRPr="00C94905" w:rsidRDefault="00BA43DA" w:rsidP="00BA43D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7EA744D7" w14:textId="77777777" w:rsidR="00BA43DA" w:rsidRPr="00C94905" w:rsidRDefault="00BA43DA" w:rsidP="00BA43D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Черемховского районного муниципального образования</w:t>
      </w:r>
    </w:p>
    <w:p w14:paraId="7208F034" w14:textId="77777777" w:rsidR="00BA43DA" w:rsidRPr="00C94905" w:rsidRDefault="00BA43DA" w:rsidP="00BA43DA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 подлежащего передаче в муниципальную собственность</w:t>
      </w:r>
    </w:p>
    <w:p w14:paraId="5BF3DDB8" w14:textId="77777777" w:rsidR="00BA43DA" w:rsidRPr="00C94905" w:rsidRDefault="00BA43DA" w:rsidP="00BA4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</w:t>
      </w:r>
      <w:r w:rsidRPr="00C94905">
        <w:rPr>
          <w:b/>
          <w:sz w:val="28"/>
          <w:szCs w:val="28"/>
        </w:rPr>
        <w:t>муниципального образования</w:t>
      </w:r>
    </w:p>
    <w:p w14:paraId="358DCC2A" w14:textId="77777777" w:rsidR="00BA43DA" w:rsidRDefault="00BA43DA" w:rsidP="00BA43DA">
      <w:pPr>
        <w:jc w:val="center"/>
        <w:rPr>
          <w:sz w:val="28"/>
          <w:szCs w:val="28"/>
        </w:rPr>
      </w:pPr>
    </w:p>
    <w:p w14:paraId="1BDE2573" w14:textId="77777777" w:rsidR="00BA43DA" w:rsidRDefault="00BA43DA" w:rsidP="00BA43DA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C94905">
        <w:rPr>
          <w:sz w:val="28"/>
          <w:szCs w:val="28"/>
        </w:rPr>
        <w:t>.</w:t>
      </w:r>
    </w:p>
    <w:p w14:paraId="344F7D7A" w14:textId="77777777" w:rsidR="00BA43DA" w:rsidRPr="00801270" w:rsidRDefault="00BA43DA" w:rsidP="00BA43DA">
      <w:pPr>
        <w:ind w:left="75"/>
        <w:jc w:val="center"/>
        <w:rPr>
          <w:b/>
          <w:sz w:val="24"/>
          <w:szCs w:val="24"/>
        </w:rPr>
      </w:pPr>
    </w:p>
    <w:p w14:paraId="688D7CD9" w14:textId="77777777" w:rsidR="00BA43DA" w:rsidRDefault="00BA43DA" w:rsidP="00BA43DA">
      <w:pPr>
        <w:ind w:firstLine="561"/>
        <w:jc w:val="both"/>
        <w:rPr>
          <w:sz w:val="28"/>
          <w:szCs w:val="28"/>
        </w:rPr>
      </w:pPr>
      <w:r w:rsidRPr="0080127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</w:t>
      </w:r>
      <w:r w:rsidRPr="00801270">
        <w:rPr>
          <w:sz w:val="24"/>
          <w:szCs w:val="24"/>
        </w:rPr>
        <w:t xml:space="preserve"> </w:t>
      </w:r>
      <w:r w:rsidRPr="00E4505A">
        <w:rPr>
          <w:sz w:val="28"/>
          <w:szCs w:val="28"/>
        </w:rPr>
        <w:t>Недвижимое имущество:</w:t>
      </w:r>
    </w:p>
    <w:p w14:paraId="16FB6E45" w14:textId="77777777" w:rsidR="00BA43DA" w:rsidRDefault="00BA43DA" w:rsidP="00BA43DA">
      <w:pPr>
        <w:ind w:firstLine="561"/>
        <w:jc w:val="both"/>
        <w:rPr>
          <w:sz w:val="28"/>
          <w:szCs w:val="28"/>
        </w:rPr>
      </w:pPr>
    </w:p>
    <w:p w14:paraId="46C213F3" w14:textId="77777777" w:rsidR="00BA43DA" w:rsidRPr="00801270" w:rsidRDefault="00BA43DA" w:rsidP="00BA43DA">
      <w:pPr>
        <w:ind w:firstLine="561"/>
        <w:jc w:val="both"/>
        <w:rPr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402"/>
        <w:gridCol w:w="3827"/>
        <w:gridCol w:w="2567"/>
      </w:tblGrid>
      <w:tr w:rsidR="00BA43DA" w:rsidRPr="00C447A0" w14:paraId="476B6DD3" w14:textId="77777777" w:rsidTr="00A46266">
        <w:tc>
          <w:tcPr>
            <w:tcW w:w="644" w:type="dxa"/>
            <w:shd w:val="clear" w:color="auto" w:fill="auto"/>
          </w:tcPr>
          <w:p w14:paraId="1E8424AD" w14:textId="77777777" w:rsidR="00BA43DA" w:rsidRPr="00C447A0" w:rsidRDefault="00BA43DA" w:rsidP="00A46266">
            <w:pPr>
              <w:rPr>
                <w:b/>
                <w:sz w:val="28"/>
                <w:szCs w:val="28"/>
              </w:rPr>
            </w:pPr>
            <w:r w:rsidRPr="00C447A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4E7FBAB1" w14:textId="77777777" w:rsidR="00BA43DA" w:rsidRPr="00C447A0" w:rsidRDefault="00BA43DA" w:rsidP="00A46266">
            <w:pPr>
              <w:jc w:val="center"/>
              <w:rPr>
                <w:b/>
                <w:sz w:val="28"/>
                <w:szCs w:val="28"/>
              </w:rPr>
            </w:pPr>
            <w:r w:rsidRPr="00C447A0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</w:tcPr>
          <w:p w14:paraId="1529FAD6" w14:textId="77777777" w:rsidR="00BA43DA" w:rsidRPr="00C447A0" w:rsidRDefault="00BA43DA" w:rsidP="00A46266">
            <w:pPr>
              <w:jc w:val="center"/>
              <w:rPr>
                <w:b/>
                <w:sz w:val="28"/>
                <w:szCs w:val="28"/>
              </w:rPr>
            </w:pPr>
            <w:r w:rsidRPr="00C447A0">
              <w:rPr>
                <w:b/>
                <w:sz w:val="28"/>
                <w:szCs w:val="28"/>
              </w:rPr>
              <w:t xml:space="preserve">Адрес </w:t>
            </w:r>
          </w:p>
          <w:p w14:paraId="068891C1" w14:textId="77777777" w:rsidR="00BA43DA" w:rsidRPr="00C447A0" w:rsidRDefault="00BA43DA" w:rsidP="00A46266">
            <w:pPr>
              <w:jc w:val="center"/>
              <w:rPr>
                <w:b/>
                <w:sz w:val="28"/>
                <w:szCs w:val="28"/>
              </w:rPr>
            </w:pPr>
            <w:r w:rsidRPr="00C447A0">
              <w:rPr>
                <w:b/>
                <w:sz w:val="28"/>
                <w:szCs w:val="28"/>
              </w:rPr>
              <w:t>(место нахождение) объекта</w:t>
            </w:r>
          </w:p>
        </w:tc>
        <w:tc>
          <w:tcPr>
            <w:tcW w:w="2567" w:type="dxa"/>
            <w:shd w:val="clear" w:color="auto" w:fill="auto"/>
          </w:tcPr>
          <w:p w14:paraId="404C3A75" w14:textId="77777777" w:rsidR="00BA43DA" w:rsidRPr="00C447A0" w:rsidRDefault="00BA43DA" w:rsidP="00A46266">
            <w:pPr>
              <w:jc w:val="center"/>
              <w:rPr>
                <w:b/>
                <w:sz w:val="28"/>
                <w:szCs w:val="28"/>
              </w:rPr>
            </w:pPr>
            <w:r w:rsidRPr="00C447A0">
              <w:rPr>
                <w:b/>
                <w:sz w:val="28"/>
                <w:szCs w:val="28"/>
              </w:rPr>
              <w:t>Кадастровый (или условный ) номер</w:t>
            </w:r>
          </w:p>
        </w:tc>
      </w:tr>
      <w:tr w:rsidR="00BA43DA" w:rsidRPr="00C447A0" w14:paraId="2AFD1510" w14:textId="77777777" w:rsidTr="00A46266">
        <w:trPr>
          <w:trHeight w:val="1499"/>
        </w:trPr>
        <w:tc>
          <w:tcPr>
            <w:tcW w:w="644" w:type="dxa"/>
            <w:shd w:val="clear" w:color="auto" w:fill="auto"/>
          </w:tcPr>
          <w:p w14:paraId="7F6110E3" w14:textId="77777777" w:rsidR="00BA43DA" w:rsidRPr="00C447A0" w:rsidRDefault="00BA43DA" w:rsidP="00A46266">
            <w:pPr>
              <w:rPr>
                <w:bCs/>
                <w:sz w:val="28"/>
                <w:szCs w:val="28"/>
              </w:rPr>
            </w:pPr>
            <w:r w:rsidRPr="00C447A0">
              <w:rPr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3402" w:type="dxa"/>
            <w:shd w:val="clear" w:color="auto" w:fill="auto"/>
          </w:tcPr>
          <w:p w14:paraId="49D1E17B" w14:textId="77777777" w:rsidR="00BA43DA" w:rsidRPr="00C447A0" w:rsidRDefault="00BA43DA" w:rsidP="00A46266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447A0">
              <w:rPr>
                <w:sz w:val="28"/>
                <w:szCs w:val="28"/>
              </w:rPr>
              <w:t xml:space="preserve">Сооружение, </w:t>
            </w:r>
          </w:p>
          <w:p w14:paraId="13C3FFD5" w14:textId="77777777" w:rsidR="00BA43DA" w:rsidRPr="00C447A0" w:rsidRDefault="00BA43DA" w:rsidP="00A46266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447A0">
              <w:rPr>
                <w:sz w:val="28"/>
                <w:szCs w:val="28"/>
              </w:rPr>
              <w:t xml:space="preserve">назначение: сооружения </w:t>
            </w:r>
            <w:r>
              <w:rPr>
                <w:sz w:val="28"/>
                <w:szCs w:val="28"/>
              </w:rPr>
              <w:t>железно</w:t>
            </w:r>
            <w:r w:rsidRPr="00C447A0">
              <w:rPr>
                <w:sz w:val="28"/>
                <w:szCs w:val="28"/>
              </w:rPr>
              <w:t>дорожного транспорта</w:t>
            </w:r>
          </w:p>
          <w:p w14:paraId="613A412E" w14:textId="77777777" w:rsidR="00BA43DA" w:rsidRPr="00C447A0" w:rsidRDefault="00BA43DA" w:rsidP="00A46266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447A0">
              <w:rPr>
                <w:sz w:val="28"/>
                <w:szCs w:val="28"/>
              </w:rPr>
              <w:t xml:space="preserve"> </w:t>
            </w:r>
          </w:p>
          <w:p w14:paraId="12E36166" w14:textId="77777777" w:rsidR="00BA43DA" w:rsidRPr="00C447A0" w:rsidRDefault="00BA43DA" w:rsidP="00A46266">
            <w:pPr>
              <w:spacing w:line="259" w:lineRule="auto"/>
              <w:jc w:val="both"/>
              <w:rPr>
                <w:sz w:val="28"/>
                <w:szCs w:val="28"/>
              </w:rPr>
            </w:pPr>
            <w:r w:rsidRPr="00C447A0">
              <w:rPr>
                <w:sz w:val="28"/>
                <w:szCs w:val="28"/>
              </w:rPr>
              <w:t xml:space="preserve"> </w:t>
            </w:r>
          </w:p>
          <w:p w14:paraId="381C37CF" w14:textId="77777777" w:rsidR="00BA43DA" w:rsidRPr="00C447A0" w:rsidRDefault="00BA43DA" w:rsidP="00A46266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2D95CB0E" w14:textId="77777777" w:rsidR="00BA43DA" w:rsidRDefault="00BA43DA" w:rsidP="00A46266">
            <w:pPr>
              <w:jc w:val="center"/>
              <w:rPr>
                <w:sz w:val="28"/>
                <w:szCs w:val="28"/>
              </w:rPr>
            </w:pPr>
            <w:r w:rsidRPr="00C447A0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  <w:r>
              <w:rPr>
                <w:sz w:val="28"/>
                <w:szCs w:val="28"/>
              </w:rPr>
              <w:t xml:space="preserve">         </w:t>
            </w:r>
            <w:r w:rsidRPr="00C44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р.п. Михайловка,                    ст. Половина</w:t>
            </w:r>
          </w:p>
          <w:p w14:paraId="669B9D2B" w14:textId="77777777" w:rsidR="00BA43DA" w:rsidRPr="00C447A0" w:rsidRDefault="00BA43DA" w:rsidP="00A46266">
            <w:pPr>
              <w:jc w:val="center"/>
              <w:rPr>
                <w:sz w:val="28"/>
                <w:szCs w:val="28"/>
              </w:rPr>
            </w:pPr>
          </w:p>
          <w:p w14:paraId="7AE96697" w14:textId="77777777" w:rsidR="00BA43DA" w:rsidRPr="00C447A0" w:rsidRDefault="00BA43DA" w:rsidP="00A4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14:paraId="6711A53D" w14:textId="77777777" w:rsidR="00BA43DA" w:rsidRPr="00C447A0" w:rsidRDefault="00BA43DA" w:rsidP="00A46266">
            <w:pPr>
              <w:rPr>
                <w:b/>
                <w:sz w:val="28"/>
                <w:szCs w:val="28"/>
              </w:rPr>
            </w:pPr>
            <w:r w:rsidRPr="00C447A0">
              <w:rPr>
                <w:sz w:val="28"/>
                <w:szCs w:val="28"/>
              </w:rPr>
              <w:t>38:20:0</w:t>
            </w:r>
            <w:r>
              <w:rPr>
                <w:sz w:val="28"/>
                <w:szCs w:val="28"/>
              </w:rPr>
              <w:t>10232</w:t>
            </w:r>
            <w:r w:rsidRPr="00C447A0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24</w:t>
            </w:r>
          </w:p>
        </w:tc>
      </w:tr>
    </w:tbl>
    <w:p w14:paraId="4A1DE2F9" w14:textId="77777777" w:rsidR="00BA43DA" w:rsidRDefault="00BA43DA" w:rsidP="00BA43DA">
      <w:pPr>
        <w:jc w:val="center"/>
        <w:rPr>
          <w:sz w:val="28"/>
          <w:szCs w:val="28"/>
        </w:rPr>
      </w:pPr>
    </w:p>
    <w:p w14:paraId="77995454" w14:textId="77777777" w:rsidR="00BA43DA" w:rsidRDefault="00BA43DA" w:rsidP="00BA43DA">
      <w:pPr>
        <w:ind w:hanging="142"/>
        <w:jc w:val="both"/>
        <w:rPr>
          <w:sz w:val="28"/>
          <w:szCs w:val="28"/>
        </w:rPr>
      </w:pPr>
    </w:p>
    <w:p w14:paraId="50450D9B" w14:textId="77777777" w:rsidR="00BA43DA" w:rsidRDefault="00BA43DA" w:rsidP="00BA4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ЧРМО                                                      А.В. Белобородова </w:t>
      </w:r>
    </w:p>
    <w:p w14:paraId="25E48D6C" w14:textId="77777777" w:rsidR="00015A66" w:rsidRDefault="00015A66"/>
    <w:sectPr w:rsidR="00015A66" w:rsidSect="009229CF">
      <w:headerReference w:type="even" r:id="rId6"/>
      <w:headerReference w:type="default" r:id="rId7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A3BD" w14:textId="77777777" w:rsidR="004059E5" w:rsidRDefault="004059E5">
      <w:r>
        <w:separator/>
      </w:r>
    </w:p>
  </w:endnote>
  <w:endnote w:type="continuationSeparator" w:id="0">
    <w:p w14:paraId="331AE587" w14:textId="77777777" w:rsidR="004059E5" w:rsidRDefault="0040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DEBA5" w14:textId="77777777" w:rsidR="004059E5" w:rsidRDefault="004059E5">
      <w:r>
        <w:separator/>
      </w:r>
    </w:p>
  </w:footnote>
  <w:footnote w:type="continuationSeparator" w:id="0">
    <w:p w14:paraId="5C7EDAC7" w14:textId="77777777" w:rsidR="004059E5" w:rsidRDefault="0040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CD27" w14:textId="77777777" w:rsidR="006622B8" w:rsidRDefault="00BA43DA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F5FC7B" w14:textId="77777777" w:rsidR="006622B8" w:rsidRDefault="004059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ED57" w14:textId="77777777" w:rsidR="006622B8" w:rsidRDefault="00BA43DA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501D14B8" w14:textId="77777777" w:rsidR="006622B8" w:rsidRDefault="00405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49"/>
    <w:rsid w:val="00015A66"/>
    <w:rsid w:val="00084EF7"/>
    <w:rsid w:val="00117049"/>
    <w:rsid w:val="001A275E"/>
    <w:rsid w:val="001C5EE8"/>
    <w:rsid w:val="002A44AB"/>
    <w:rsid w:val="004059E5"/>
    <w:rsid w:val="00921A6E"/>
    <w:rsid w:val="00B726C1"/>
    <w:rsid w:val="00BA43DA"/>
    <w:rsid w:val="00CC5598"/>
    <w:rsid w:val="00D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531D"/>
  <w15:chartTrackingRefBased/>
  <w15:docId w15:val="{CBE265D5-644C-481F-991F-32EB5FE8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4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2021-12-23T03:59:00Z</dcterms:created>
  <dcterms:modified xsi:type="dcterms:W3CDTF">2021-12-23T06:10:00Z</dcterms:modified>
</cp:coreProperties>
</file>